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950" w:rsidRPr="00B86FBA" w:rsidRDefault="00186950" w:rsidP="00186950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z w:val="36"/>
          <w:szCs w:val="36"/>
        </w:rPr>
      </w:pPr>
      <w:r w:rsidRPr="00B86FBA">
        <w:rPr>
          <w:b/>
          <w:bCs/>
          <w:color w:val="000000"/>
          <w:sz w:val="36"/>
          <w:szCs w:val="36"/>
        </w:rPr>
        <w:t xml:space="preserve">Speaking and Listening in a Small-Group Discussion: Self- and Teacher Evaluation* </w:t>
      </w:r>
    </w:p>
    <w:tbl>
      <w:tblPr>
        <w:tblW w:w="0" w:type="auto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252"/>
        <w:gridCol w:w="7508"/>
      </w:tblGrid>
      <w:tr w:rsidR="00186950" w:rsidRPr="00B86FB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jc w:val="center"/>
              <w:rPr>
                <w:color w:val="000000"/>
              </w:rPr>
            </w:pPr>
            <w:r w:rsidRPr="00B86FBA">
              <w:rPr>
                <w:b/>
                <w:bCs/>
                <w:color w:val="000000"/>
              </w:rPr>
              <w:t>Rating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jc w:val="center"/>
              <w:rPr>
                <w:color w:val="000000"/>
              </w:rPr>
            </w:pPr>
            <w:r w:rsidRPr="00B86FBA">
              <w:rPr>
                <w:b/>
                <w:bCs/>
                <w:color w:val="000000"/>
              </w:rPr>
              <w:t>Criteria</w:t>
            </w:r>
          </w:p>
        </w:tc>
      </w:tr>
      <w:tr w:rsidR="00186950" w:rsidRPr="00B86FB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jc w:val="center"/>
              <w:rPr>
                <w:color w:val="000000"/>
              </w:rPr>
            </w:pPr>
            <w:r w:rsidRPr="00B86FBA">
              <w:rPr>
                <w:b/>
                <w:bCs/>
                <w:color w:val="000000"/>
              </w:rPr>
              <w:t>Strong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uses voice and physical expression and may use non-verbal cues to build communication </w:t>
            </w:r>
          </w:p>
          <w:p w:rsidR="00186950" w:rsidRPr="00B86FBA" w:rsidRDefault="00186950" w:rsidP="0018695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chooses clear and precise words and uses specific language appropriately </w:t>
            </w:r>
          </w:p>
          <w:p w:rsidR="00186950" w:rsidRPr="00B86FBA" w:rsidRDefault="00186950" w:rsidP="0018695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varies language for effect and audience; uses tentative and inclusive language </w:t>
            </w:r>
          </w:p>
          <w:p w:rsidR="00186950" w:rsidRPr="00B86FBA" w:rsidRDefault="00186950" w:rsidP="0018695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works comfortably with group and helps develop and sustain group's interactions </w:t>
            </w:r>
          </w:p>
          <w:p w:rsidR="00186950" w:rsidRPr="00B86FBA" w:rsidRDefault="00186950" w:rsidP="0018695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>offers clarification, elaboration, explanation, feedback, suggestions, hypotheses, questions, and synthesis as needed</w:t>
            </w:r>
          </w:p>
        </w:tc>
      </w:tr>
      <w:tr w:rsidR="00186950" w:rsidRPr="00B86FB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jc w:val="center"/>
              <w:rPr>
                <w:color w:val="000000"/>
              </w:rPr>
            </w:pPr>
            <w:r w:rsidRPr="00B86FBA">
              <w:rPr>
                <w:b/>
                <w:bCs/>
                <w:color w:val="000000"/>
              </w:rPr>
              <w:t>Good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voice easily heard and understood and may use non-verbal cues for effect </w:t>
            </w:r>
          </w:p>
          <w:p w:rsidR="00186950" w:rsidRPr="00B86FBA" w:rsidRDefault="00186950" w:rsidP="0018695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chooses clear words and may occasionally experiment with more subtle or specific language </w:t>
            </w:r>
          </w:p>
          <w:p w:rsidR="00186950" w:rsidRPr="00B86FBA" w:rsidRDefault="00186950" w:rsidP="0018695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may use some tentative and inclusive language </w:t>
            </w:r>
          </w:p>
          <w:p w:rsidR="00186950" w:rsidRPr="00B86FBA" w:rsidRDefault="00186950" w:rsidP="0018695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works comfortably with group and contributes to social dynamics </w:t>
            </w:r>
          </w:p>
          <w:p w:rsidR="00186950" w:rsidRPr="00B86FBA" w:rsidRDefault="00186950" w:rsidP="0018695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>often makes suggestions, asks questions, or adjusts thinking after listening to others</w:t>
            </w:r>
          </w:p>
        </w:tc>
      </w:tr>
      <w:tr w:rsidR="00186950" w:rsidRPr="00B86FB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jc w:val="center"/>
              <w:rPr>
                <w:color w:val="000000"/>
              </w:rPr>
            </w:pPr>
            <w:r w:rsidRPr="00B86FBA">
              <w:rPr>
                <w:b/>
                <w:bCs/>
                <w:color w:val="000000"/>
              </w:rPr>
              <w:t>Competent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voice can be heard and understood, tries to make eye contact, and occasionally uses body language </w:t>
            </w:r>
          </w:p>
          <w:p w:rsidR="00186950" w:rsidRPr="00B86FBA" w:rsidRDefault="00186950" w:rsidP="0018695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may have difficulty using complex or unfamiliar language </w:t>
            </w:r>
          </w:p>
          <w:p w:rsidR="00186950" w:rsidRPr="00B86FBA" w:rsidRDefault="00186950" w:rsidP="0018695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may use some inclusive language </w:t>
            </w:r>
          </w:p>
          <w:p w:rsidR="00186950" w:rsidRPr="00B86FBA" w:rsidRDefault="00186950" w:rsidP="0018695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takes part in group discussion and follows basic rules for working with others </w:t>
            </w:r>
          </w:p>
          <w:p w:rsidR="00186950" w:rsidRPr="00B86FBA" w:rsidRDefault="00186950" w:rsidP="0018695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>contributes some ideas and suggestions to group</w:t>
            </w:r>
          </w:p>
        </w:tc>
      </w:tr>
      <w:tr w:rsidR="00186950" w:rsidRPr="00B86FB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jc w:val="center"/>
              <w:rPr>
                <w:color w:val="000000"/>
              </w:rPr>
            </w:pPr>
            <w:r w:rsidRPr="00B86FBA">
              <w:rPr>
                <w:b/>
                <w:bCs/>
                <w:color w:val="000000"/>
              </w:rPr>
              <w:t>Developing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voice unclear or difficult to hear at times, with little variation in tone and expression </w:t>
            </w:r>
          </w:p>
          <w:p w:rsidR="00186950" w:rsidRPr="00B86FBA" w:rsidRDefault="00186950" w:rsidP="0018695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little eye contact </w:t>
            </w:r>
          </w:p>
          <w:p w:rsidR="00186950" w:rsidRPr="00B86FBA" w:rsidRDefault="00186950" w:rsidP="0018695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relies on familiar language and often uses vague or general words </w:t>
            </w:r>
          </w:p>
          <w:p w:rsidR="00186950" w:rsidRPr="00B86FBA" w:rsidRDefault="00186950" w:rsidP="0018695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shows some awareness of the responsibilities of contributing to a group </w:t>
            </w:r>
          </w:p>
          <w:p w:rsidR="00186950" w:rsidRPr="00B86FBA" w:rsidRDefault="00186950" w:rsidP="0018695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>offers ideas that may not connect with those of others, and may not be able to explain or clarify ideas</w:t>
            </w:r>
          </w:p>
        </w:tc>
      </w:tr>
    </w:tbl>
    <w:p w:rsidR="00186950" w:rsidRPr="00B86FBA" w:rsidRDefault="00186950" w:rsidP="00186950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z w:val="36"/>
          <w:szCs w:val="36"/>
        </w:rPr>
      </w:pPr>
      <w:r w:rsidRPr="00B86FBA">
        <w:rPr>
          <w:b/>
          <w:bCs/>
          <w:color w:val="000000"/>
          <w:sz w:val="36"/>
          <w:szCs w:val="36"/>
        </w:rPr>
        <w:lastRenderedPageBreak/>
        <w:t xml:space="preserve">Self-Awareness of Speaking and Listening in a Small-Group Discussion* </w:t>
      </w:r>
    </w:p>
    <w:tbl>
      <w:tblPr>
        <w:tblW w:w="0" w:type="auto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321"/>
        <w:gridCol w:w="6439"/>
      </w:tblGrid>
      <w:tr w:rsidR="00186950" w:rsidRPr="00B86FB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jc w:val="center"/>
              <w:rPr>
                <w:color w:val="000000"/>
              </w:rPr>
            </w:pPr>
            <w:r w:rsidRPr="00B86FBA">
              <w:rPr>
                <w:b/>
                <w:bCs/>
                <w:color w:val="000000"/>
              </w:rPr>
              <w:t>Rating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jc w:val="center"/>
              <w:rPr>
                <w:color w:val="000000"/>
              </w:rPr>
            </w:pPr>
            <w:r w:rsidRPr="00B86FBA">
              <w:rPr>
                <w:b/>
                <w:bCs/>
                <w:color w:val="000000"/>
              </w:rPr>
              <w:t>Criteria</w:t>
            </w:r>
          </w:p>
        </w:tc>
      </w:tr>
      <w:tr w:rsidR="00186950" w:rsidRPr="00B86FB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jc w:val="center"/>
              <w:rPr>
                <w:color w:val="000000"/>
              </w:rPr>
            </w:pPr>
            <w:r w:rsidRPr="00B86FBA">
              <w:rPr>
                <w:b/>
                <w:bCs/>
                <w:color w:val="000000"/>
              </w:rPr>
              <w:t>Strong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independently plans, monitors, and analyses interaction </w:t>
            </w:r>
          </w:p>
          <w:p w:rsidR="00186950" w:rsidRPr="00B86FBA" w:rsidRDefault="00186950" w:rsidP="0018695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refers to specific strategies and incidents to </w:t>
            </w:r>
            <w:proofErr w:type="spellStart"/>
            <w:r w:rsidRPr="00B86FBA">
              <w:rPr>
                <w:color w:val="000000"/>
              </w:rPr>
              <w:t>analyse</w:t>
            </w:r>
            <w:proofErr w:type="spellEnd"/>
            <w:r w:rsidRPr="00B86FBA">
              <w:rPr>
                <w:color w:val="000000"/>
              </w:rPr>
              <w:t xml:space="preserve"> how they worked </w:t>
            </w:r>
          </w:p>
          <w:p w:rsidR="00186950" w:rsidRPr="00B86FBA" w:rsidRDefault="00186950" w:rsidP="0018695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generalizes beyond immediate situation </w:t>
            </w:r>
          </w:p>
          <w:p w:rsidR="00186950" w:rsidRPr="00B86FBA" w:rsidRDefault="00186950" w:rsidP="0018695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insightful about personal intentions and others' intentions or perspectives </w:t>
            </w:r>
          </w:p>
          <w:p w:rsidR="00186950" w:rsidRPr="00B86FBA" w:rsidRDefault="00186950" w:rsidP="0018695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understands personal </w:t>
            </w:r>
            <w:proofErr w:type="spellStart"/>
            <w:r w:rsidRPr="00B86FBA">
              <w:rPr>
                <w:color w:val="000000"/>
              </w:rPr>
              <w:t>biasses</w:t>
            </w:r>
            <w:proofErr w:type="spellEnd"/>
            <w:r w:rsidRPr="00B86FBA">
              <w:rPr>
                <w:color w:val="000000"/>
              </w:rPr>
              <w:t xml:space="preserve"> and preferences, and how they affect interactions and understanding</w:t>
            </w:r>
          </w:p>
        </w:tc>
      </w:tr>
      <w:tr w:rsidR="00186950" w:rsidRPr="00B86FB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jc w:val="center"/>
              <w:rPr>
                <w:color w:val="000000"/>
              </w:rPr>
            </w:pPr>
            <w:r w:rsidRPr="00B86FBA">
              <w:rPr>
                <w:b/>
                <w:bCs/>
                <w:color w:val="000000"/>
              </w:rPr>
              <w:t>Good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analyses key features of interaction </w:t>
            </w:r>
          </w:p>
          <w:p w:rsidR="00186950" w:rsidRPr="00B86FBA" w:rsidRDefault="00186950" w:rsidP="0018695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refers to specific features of group or individual activity with prompting </w:t>
            </w:r>
          </w:p>
          <w:p w:rsidR="00186950" w:rsidRPr="00B86FBA" w:rsidRDefault="00186950" w:rsidP="0018695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analyses what worked and speculates about other choices that might have been more effective </w:t>
            </w:r>
          </w:p>
          <w:p w:rsidR="00186950" w:rsidRPr="00B86FBA" w:rsidRDefault="00186950" w:rsidP="0018695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may make inferences about others' feelings and </w:t>
            </w:r>
            <w:proofErr w:type="spellStart"/>
            <w:r w:rsidRPr="00B86FBA">
              <w:rPr>
                <w:color w:val="000000"/>
              </w:rPr>
              <w:t>behaviour</w:t>
            </w:r>
            <w:proofErr w:type="spellEnd"/>
            <w:r w:rsidRPr="00B86FBA">
              <w:rPr>
                <w:color w:val="000000"/>
              </w:rPr>
              <w:t xml:space="preserve"> but has difficulty generalizing from one situation to another </w:t>
            </w:r>
          </w:p>
          <w:p w:rsidR="00186950" w:rsidRPr="00B86FBA" w:rsidRDefault="00186950" w:rsidP="0018695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>recognizes group identity and personal responsibility for making a group work</w:t>
            </w:r>
          </w:p>
        </w:tc>
      </w:tr>
      <w:tr w:rsidR="00186950" w:rsidRPr="00B86FB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jc w:val="center"/>
              <w:rPr>
                <w:color w:val="000000"/>
              </w:rPr>
            </w:pPr>
            <w:r w:rsidRPr="00B86FBA">
              <w:rPr>
                <w:b/>
                <w:bCs/>
                <w:color w:val="000000"/>
              </w:rPr>
              <w:t>Competent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aware of simple strategies for improving communication </w:t>
            </w:r>
          </w:p>
          <w:p w:rsidR="00186950" w:rsidRPr="00B86FBA" w:rsidRDefault="00186950" w:rsidP="0018695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aware of a few strategies that tend to be suggested for all situations </w:t>
            </w:r>
          </w:p>
          <w:p w:rsidR="00186950" w:rsidRPr="00B86FBA" w:rsidRDefault="00186950" w:rsidP="0018695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talks about group activity in general way, but has difficulty identifying specific features that were effective or ineffective </w:t>
            </w:r>
          </w:p>
          <w:p w:rsidR="00186950" w:rsidRPr="00B86FBA" w:rsidRDefault="00186950" w:rsidP="0018695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>may identify with group and take some responsibility for group's successes and problems</w:t>
            </w:r>
          </w:p>
        </w:tc>
      </w:tr>
      <w:tr w:rsidR="00186950" w:rsidRPr="00B86FB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jc w:val="center"/>
              <w:rPr>
                <w:color w:val="000000"/>
              </w:rPr>
            </w:pPr>
            <w:r w:rsidRPr="00B86FBA">
              <w:rPr>
                <w:b/>
                <w:bCs/>
                <w:color w:val="000000"/>
              </w:rPr>
              <w:t>In Progress/Developing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6950" w:rsidRPr="00B86FBA" w:rsidRDefault="00186950" w:rsidP="0018695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recognizes effect of words and actions </w:t>
            </w:r>
          </w:p>
          <w:p w:rsidR="00186950" w:rsidRPr="00B86FBA" w:rsidRDefault="00186950" w:rsidP="0018695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generally unable to discuss </w:t>
            </w:r>
            <w:proofErr w:type="spellStart"/>
            <w:r w:rsidRPr="00B86FBA">
              <w:rPr>
                <w:color w:val="000000"/>
              </w:rPr>
              <w:t>behaviour</w:t>
            </w:r>
            <w:proofErr w:type="spellEnd"/>
            <w:r w:rsidRPr="00B86FBA">
              <w:rPr>
                <w:color w:val="000000"/>
              </w:rPr>
              <w:t xml:space="preserve"> without prompting </w:t>
            </w:r>
          </w:p>
          <w:p w:rsidR="00186950" w:rsidRPr="00B86FBA" w:rsidRDefault="00186950" w:rsidP="0018695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 xml:space="preserve">takes little or no responsibility for problems or conflicts </w:t>
            </w:r>
          </w:p>
          <w:p w:rsidR="00186950" w:rsidRPr="00B86FBA" w:rsidRDefault="00186950" w:rsidP="0018695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color w:val="000000"/>
              </w:rPr>
            </w:pPr>
            <w:r w:rsidRPr="00B86FBA">
              <w:rPr>
                <w:color w:val="000000"/>
              </w:rPr>
              <w:t>shows little evidence of making deliberate choices as a speaker or listener</w:t>
            </w:r>
          </w:p>
        </w:tc>
      </w:tr>
    </w:tbl>
    <w:p w:rsidR="00186950" w:rsidRDefault="00186950"/>
    <w:sectPr w:rsidR="001869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F70AC"/>
    <w:multiLevelType w:val="multilevel"/>
    <w:tmpl w:val="7A84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7327A6"/>
    <w:multiLevelType w:val="multilevel"/>
    <w:tmpl w:val="A96C0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11278D"/>
    <w:multiLevelType w:val="multilevel"/>
    <w:tmpl w:val="2E5CF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6E6B34"/>
    <w:multiLevelType w:val="multilevel"/>
    <w:tmpl w:val="1222E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9454CD"/>
    <w:multiLevelType w:val="multilevel"/>
    <w:tmpl w:val="24287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F23D13"/>
    <w:multiLevelType w:val="multilevel"/>
    <w:tmpl w:val="75C0E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467901"/>
    <w:multiLevelType w:val="multilevel"/>
    <w:tmpl w:val="C0C85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C6037B"/>
    <w:multiLevelType w:val="multilevel"/>
    <w:tmpl w:val="55CE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6950"/>
    <w:rsid w:val="00186950"/>
    <w:rsid w:val="007701EC"/>
    <w:rsid w:val="00F51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6950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Speaking and Listening in a Small-Group Discussion: Self- and Teacher Evaluation* </vt:lpstr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Speaking and Listening in a Small-Group Discussion: Self- and Teacher Evaluation* </dc:title>
  <dc:subject/>
  <dc:creator>User</dc:creator>
  <cp:keywords/>
  <dc:description/>
  <cp:lastModifiedBy>Valued Gateway Customer</cp:lastModifiedBy>
  <cp:revision>2</cp:revision>
  <dcterms:created xsi:type="dcterms:W3CDTF">2010-02-24T05:26:00Z</dcterms:created>
  <dcterms:modified xsi:type="dcterms:W3CDTF">2010-02-24T05:26:00Z</dcterms:modified>
</cp:coreProperties>
</file>